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d61d8cc23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4a3ea1b9f5a24dbb"/>
      <w:footerReference xmlns:r="http://schemas.openxmlformats.org/officeDocument/2006/relationships" w:type="default" r:id="R726d4b235be0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ea1b9f5a24dbb" /><Relationship Type="http://schemas.openxmlformats.org/officeDocument/2006/relationships/footer" Target="/word/footer1.xml" Id="R726d4b235be040ab" /></Relationships>
</file>