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bda311ba4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383d0318dd19447d"/>
      <w:footerReference xmlns:r="http://schemas.openxmlformats.org/officeDocument/2006/relationships" w:type="default" r:id="R42068a7c4cd3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d0318dd19447d" /><Relationship Type="http://schemas.openxmlformats.org/officeDocument/2006/relationships/footer" Target="/word/footer1.xml" Id="R42068a7c4cd348f5" /></Relationships>
</file>