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8cfaf650542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Larsnes,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819f20be5947f9"/>
      <w:footerReference xmlns:r="http://schemas.openxmlformats.org/officeDocument/2006/relationships" w:type="default" r:id="Rdc277b7bc97c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19f20be5947f9" /><Relationship Type="http://schemas.openxmlformats.org/officeDocument/2006/relationships/footer" Target="/word/footer1.xml" Id="Rdc277b7bc97c4400" /></Relationships>
</file>