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e2fd124e7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SANDE KOMMUNE, org.nr 822 534 422,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6091c1e9246847c7"/>
      <w:footerReference xmlns:r="http://schemas.openxmlformats.org/officeDocument/2006/relationships" w:type="default" r:id="R99334e932a07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1c1e9246847c7" /><Relationship Type="http://schemas.openxmlformats.org/officeDocument/2006/relationships/footer" Target="/word/footer1.xml" Id="R99334e932a0746d4" /></Relationships>
</file>