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e5e51eb1044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CIRCULAR-SERVICES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CIRCULAR-SERVICES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068f4d8b5842de"/>
      <w:footerReference xmlns:r="http://schemas.openxmlformats.org/officeDocument/2006/relationships" w:type="default" r:id="R113bf457abea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CIRCULAR-SERVICES AS   ·   Org.nr 822 661 572   ·   Kobberveien 2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CIRCULAR-SERVICES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068f4d8b5842de" /><Relationship Type="http://schemas.openxmlformats.org/officeDocument/2006/relationships/footer" Target="/word/footer1.xml" Id="R113bf457abea4488" /></Relationships>
</file>