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b23477644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HÅNDVERK AS</w:t>
      </w:r>
    </w:p>
    <w:sectPr>
      <w:headerReference xmlns:r="http://schemas.openxmlformats.org/officeDocument/2006/relationships" w:type="default" r:id="R33b4ad5e6fa64038"/>
      <w:footerReference xmlns:r="http://schemas.openxmlformats.org/officeDocument/2006/relationships" w:type="default" r:id="R07e18f39ac0b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HÅNDVERK AS   ·   Org.nr 822 674 682   ·   Klapputveien 280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4ad5e6fa64038" /><Relationship Type="http://schemas.openxmlformats.org/officeDocument/2006/relationships/footer" Target="/word/footer1.xml" Id="R07e18f39ac0b4879" /></Relationships>
</file>