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a1354183b4b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SAFOSS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SAFOSS AS</w:t>
      </w:r>
    </w:p>
    <w:sectPr>
      <w:headerReference xmlns:r="http://schemas.openxmlformats.org/officeDocument/2006/relationships" w:type="default" r:id="Rc0cb5ccc541c4b06"/>
      <w:footerReference xmlns:r="http://schemas.openxmlformats.org/officeDocument/2006/relationships" w:type="default" r:id="Rd584042e20bc45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SAFOSS AS   ·   Org.nr 822 722 342   ·   Kileveien 91   ·   3175 RAMNES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b5ccc541c4b06" /><Relationship Type="http://schemas.openxmlformats.org/officeDocument/2006/relationships/footer" Target="/word/footer1.xml" Id="Rd584042e20bc4552" /></Relationships>
</file>