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a7a4ddfee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cfc9a00c442c3"/>
      <w:footerReference xmlns:r="http://schemas.openxmlformats.org/officeDocument/2006/relationships" w:type="default" r:id="Ra02f501600bc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IGH AS   ·   Org.nr 822 759 572   ·   Furuholtvegen 2   ·   6906 FLORØ   ·   idar_@outlook.com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cfc9a00c442c3" /><Relationship Type="http://schemas.openxmlformats.org/officeDocument/2006/relationships/footer" Target="/word/footer1.xml" Id="Ra02f501600bc40a6" /></Relationships>
</file>