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7885ad6b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IGH AS</w:t>
      </w:r>
    </w:p>
    <w:sectPr>
      <w:headerReference xmlns:r="http://schemas.openxmlformats.org/officeDocument/2006/relationships" w:type="default" r:id="Rc161057b3ac84a61"/>
      <w:footerReference xmlns:r="http://schemas.openxmlformats.org/officeDocument/2006/relationships" w:type="default" r:id="Rf8ab2d6b60f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IGH AS   ·   Org.nr 822 759 572   ·   Furuholtvegen 2   ·   6906 FLORØ   ·   idar_@outlook.com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057b3ac84a61" /><Relationship Type="http://schemas.openxmlformats.org/officeDocument/2006/relationships/footer" Target="/word/footer1.xml" Id="Rf8ab2d6b60f54be9" /></Relationships>
</file>