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39d84e8bf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 GRUPPEN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GRUPPEN BYGG AS</w:t>
      </w:r>
    </w:p>
    <w:sectPr>
      <w:headerReference xmlns:r="http://schemas.openxmlformats.org/officeDocument/2006/relationships" w:type="default" r:id="R61c066802b38456e"/>
      <w:footerReference xmlns:r="http://schemas.openxmlformats.org/officeDocument/2006/relationships" w:type="default" r:id="R46002034c534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GRUPPEN BYGG AS   ·   Org.nr 822 807 852   ·   Vikhovlia 1000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GRUPPEN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066802b38456e" /><Relationship Type="http://schemas.openxmlformats.org/officeDocument/2006/relationships/footer" Target="/word/footer1.xml" Id="R46002034c5344ad6" /></Relationships>
</file>