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05dceb879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aa6014ed88924b04"/>
      <w:footerReference xmlns:r="http://schemas.openxmlformats.org/officeDocument/2006/relationships" w:type="default" r:id="Rec44f53b04dc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14ed88924b04" /><Relationship Type="http://schemas.openxmlformats.org/officeDocument/2006/relationships/footer" Target="/word/footer1.xml" Id="Rec44f53b04dc45f3" /></Relationships>
</file>