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6f8718226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BG HUS AS, org.nr 822 820 522,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ccc817a61bcf4dc5"/>
      <w:footerReference xmlns:r="http://schemas.openxmlformats.org/officeDocument/2006/relationships" w:type="default" r:id="R43a88230cce4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817a61bcf4dc5" /><Relationship Type="http://schemas.openxmlformats.org/officeDocument/2006/relationships/footer" Target="/word/footer1.xml" Id="R43a88230cce443f2" /></Relationships>
</file>