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13909e33b45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Nedenes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BG HUS AS.</w:t>
      </w:r>
    </w:p>
    <w:sectPr>
      <w:headerReference xmlns:r="http://schemas.openxmlformats.org/officeDocument/2006/relationships" w:type="default" r:id="R04516232bf5f47de"/>
      <w:footerReference xmlns:r="http://schemas.openxmlformats.org/officeDocument/2006/relationships" w:type="default" r:id="Rce9b1b7fd58d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HUS AS   ·   Org.nr 822 820 522   ·   Konvallveien 8   ·   4823 NEDENES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16232bf5f47de" /><Relationship Type="http://schemas.openxmlformats.org/officeDocument/2006/relationships/footer" Target="/word/footer1.xml" Id="Rce9b1b7fd58d42e1" /></Relationships>
</file>