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4bb3f32cc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3eb4f83205eb4a0d"/>
      <w:footerReference xmlns:r="http://schemas.openxmlformats.org/officeDocument/2006/relationships" w:type="default" r:id="Rf60d9b2df0df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4f83205eb4a0d" /><Relationship Type="http://schemas.openxmlformats.org/officeDocument/2006/relationships/footer" Target="/word/footer1.xml" Id="Rf60d9b2df0df4f08" /></Relationships>
</file>