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9b605fa2204c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FLM ELEKTRO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FLM ELEKTRO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a8369b716e43e9"/>
      <w:footerReference xmlns:r="http://schemas.openxmlformats.org/officeDocument/2006/relationships" w:type="default" r:id="Rcea2ebf10e024b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FLM ELEKTRO AS   ·   Org.nr 822 902 812   ·   St. Olavs vei 3B   ·   5052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FLM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a8369b716e43e9" /><Relationship Type="http://schemas.openxmlformats.org/officeDocument/2006/relationships/footer" Target="/word/footer1.xml" Id="Rcea2ebf10e024b0a" /></Relationships>
</file>