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e74c27f5d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FLM ELEKTRO AS</w:t>
      </w:r>
    </w:p>
    <w:sectPr>
      <w:headerReference xmlns:r="http://schemas.openxmlformats.org/officeDocument/2006/relationships" w:type="default" r:id="R76ade053b43b4d57"/>
      <w:footerReference xmlns:r="http://schemas.openxmlformats.org/officeDocument/2006/relationships" w:type="default" r:id="Rdad6bd3a89a5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FLM ELEKTRO AS   ·   Org.nr 822 902 812   ·   St. Olavs vei 3B   ·   5052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FLM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e053b43b4d57" /><Relationship Type="http://schemas.openxmlformats.org/officeDocument/2006/relationships/footer" Target="/word/footer1.xml" Id="Rdad6bd3a89a5460d" /></Relationships>
</file>