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be8dbe7fb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TRENING ROMSÅS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TRENING ROMSÅS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fb20cf529444a"/>
      <w:footerReference xmlns:r="http://schemas.openxmlformats.org/officeDocument/2006/relationships" w:type="default" r:id="R64637fd49ac2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fb20cf529444a" /><Relationship Type="http://schemas.openxmlformats.org/officeDocument/2006/relationships/footer" Target="/word/footer1.xml" Id="R64637fd49ac242ec" /></Relationships>
</file>