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ea0c3b463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TRENING ROMSÅS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9272e99bac014b04"/>
      <w:footerReference xmlns:r="http://schemas.openxmlformats.org/officeDocument/2006/relationships" w:type="default" r:id="R85f684554cc4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2e99bac014b04" /><Relationship Type="http://schemas.openxmlformats.org/officeDocument/2006/relationships/footer" Target="/word/footer1.xml" Id="R85f684554cc441a4" /></Relationships>
</file>