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68413600d48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MINDALEN STEINANLEGG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MINDALEN STEINANLEGG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333cff947d43bd"/>
      <w:footerReference xmlns:r="http://schemas.openxmlformats.org/officeDocument/2006/relationships" w:type="default" r:id="Re1ec54ed0976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MINDALEN STEINANLEGG AS   ·   Org.nr 822 949 002   ·   c/o Katarzyna Mindalen, Margretes veg 3   ·   3804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MINDALEN STEINANLEGG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33cff947d43bd" /><Relationship Type="http://schemas.openxmlformats.org/officeDocument/2006/relationships/footer" Target="/word/footer1.xml" Id="Re1ec54ed09764e3b" /></Relationships>
</file>