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d9ba25fc647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MINDALEN STEINANLEGG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MINDALEN STEINANLEGG AS</w:t>
      </w:r>
    </w:p>
    <w:sectPr>
      <w:headerReference xmlns:r="http://schemas.openxmlformats.org/officeDocument/2006/relationships" w:type="default" r:id="Rd8b5ad3a183d45c3"/>
      <w:footerReference xmlns:r="http://schemas.openxmlformats.org/officeDocument/2006/relationships" w:type="default" r:id="R0204ddb4745645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MINDALEN STEINANLEGG AS   ·   Org.nr 822 949 002   ·   c/o Katarzyna Mindalen, Margretes veg 3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MINDALEN STEINANLEGG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5ad3a183d45c3" /><Relationship Type="http://schemas.openxmlformats.org/officeDocument/2006/relationships/footer" Target="/word/footer1.xml" Id="R0204ddb4745645df" /></Relationships>
</file>