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56b872fe6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87fa6a1f144c0"/>
      <w:footerReference xmlns:r="http://schemas.openxmlformats.org/officeDocument/2006/relationships" w:type="default" r:id="R7cd27ea8a6fb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87fa6a1f144c0" /><Relationship Type="http://schemas.openxmlformats.org/officeDocument/2006/relationships/footer" Target="/word/footer1.xml" Id="R7cd27ea8a6fb4142" /></Relationships>
</file>