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d35d498ac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3029230ad0fd4f5c"/>
      <w:footerReference xmlns:r="http://schemas.openxmlformats.org/officeDocument/2006/relationships" w:type="default" r:id="Rf8dd0f6fc247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9230ad0fd4f5c" /><Relationship Type="http://schemas.openxmlformats.org/officeDocument/2006/relationships/footer" Target="/word/footer1.xml" Id="Rf8dd0f6fc2474ab3" /></Relationships>
</file>