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9763ec40541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KTF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1f82323849f74d3f"/>
      <w:footerReference xmlns:r="http://schemas.openxmlformats.org/officeDocument/2006/relationships" w:type="default" r:id="Rc762cb6ca014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2323849f74d3f" /><Relationship Type="http://schemas.openxmlformats.org/officeDocument/2006/relationships/footer" Target="/word/footer1.xml" Id="Rc762cb6ca0144ec9" /></Relationships>
</file>