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c776bcd5b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0237aed3d3eb4a4e"/>
      <w:footerReference xmlns:r="http://schemas.openxmlformats.org/officeDocument/2006/relationships" w:type="default" r:id="R18953807daf4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7aed3d3eb4a4e" /><Relationship Type="http://schemas.openxmlformats.org/officeDocument/2006/relationships/footer" Target="/word/footer1.xml" Id="R18953807daf44f98" /></Relationships>
</file>