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0a1946ae449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DBM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DBM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d5c9eefea04252"/>
      <w:footerReference xmlns:r="http://schemas.openxmlformats.org/officeDocument/2006/relationships" w:type="default" r:id="Rbaf77fd649b8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DBM HOLDING AS   ·   Org.nr 823 145 322   ·   Tranevegen 198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DBM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5c9eefea04252" /><Relationship Type="http://schemas.openxmlformats.org/officeDocument/2006/relationships/footer" Target="/word/footer1.xml" Id="Rbaf77fd649b84d4c" /></Relationships>
</file>