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71e8a2e9f40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MIRTALL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MIRTALL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c07f7c07524dec"/>
      <w:footerReference xmlns:r="http://schemas.openxmlformats.org/officeDocument/2006/relationships" w:type="default" r:id="R3521be088762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MIRTALL AS   ·   Org.nr 823 321 872   ·   c/o Morten Røneid, Brendsrudlia 4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c07f7c07524dec" /><Relationship Type="http://schemas.openxmlformats.org/officeDocument/2006/relationships/footer" Target="/word/footer1.xml" Id="R3521be0887624070" /></Relationships>
</file>