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c2c9bc8c1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f106fe1694750"/>
      <w:footerReference xmlns:r="http://schemas.openxmlformats.org/officeDocument/2006/relationships" w:type="default" r:id="Rbee711652e0c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PROME HOLDING AS   ·   Org.nr 823 546 432   ·   Sjøveien 11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f106fe1694750" /><Relationship Type="http://schemas.openxmlformats.org/officeDocument/2006/relationships/footer" Target="/word/footer1.xml" Id="Rbee711652e0c4f4a" /></Relationships>
</file>