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743aac19c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UTLEIEPARTNER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UTLEIEPARTNER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6998b70b84de8"/>
      <w:footerReference xmlns:r="http://schemas.openxmlformats.org/officeDocument/2006/relationships" w:type="default" r:id="Rb70be8fa269f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UTLEIEPARTNER HOLDING AS   ·   Org.nr 823 561 512   ·   Fiskum næringsområde 21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UTLEIEPARTNER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6998b70b84de8" /><Relationship Type="http://schemas.openxmlformats.org/officeDocument/2006/relationships/footer" Target="/word/footer1.xml" Id="Rb70be8fa269f4478" /></Relationships>
</file>