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36cf5c6fc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SVARTØYA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SVARTØYA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7c9c27c0043bf"/>
      <w:footerReference xmlns:r="http://schemas.openxmlformats.org/officeDocument/2006/relationships" w:type="default" r:id="R38a33abe2d84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7c9c27c0043bf" /><Relationship Type="http://schemas.openxmlformats.org/officeDocument/2006/relationships/footer" Target="/word/footer1.xml" Id="R38a33abe2d844040" /></Relationships>
</file>