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7ae52a7aad41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Gressvik,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AVRETTING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AVRETTING AS</w:t>
      </w:r>
    </w:p>
    <w:sectPr>
      <w:headerReference xmlns:r="http://schemas.openxmlformats.org/officeDocument/2006/relationships" w:type="default" r:id="R41322bf5c2f64ebe"/>
      <w:footerReference xmlns:r="http://schemas.openxmlformats.org/officeDocument/2006/relationships" w:type="default" r:id="R1096eabb382648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AVRETTING AS   ·   Org.nr 823 797 222   ·   Haslerudveien 9   ·   1624 GRESSVIK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AVRETTING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322bf5c2f64ebe" /><Relationship Type="http://schemas.openxmlformats.org/officeDocument/2006/relationships/footer" Target="/word/footer1.xml" Id="R1096eabb3826489f" /></Relationships>
</file>