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78e11bdef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e2b00dd6a6984395"/>
      <w:footerReference xmlns:r="http://schemas.openxmlformats.org/officeDocument/2006/relationships" w:type="default" r:id="Ra46b866dc9fc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00dd6a6984395" /><Relationship Type="http://schemas.openxmlformats.org/officeDocument/2006/relationships/footer" Target="/word/footer1.xml" Id="Ra46b866dc9fc4b4b" /></Relationships>
</file>