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a5eeb99d2347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OLYMPUS VVS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OLYMPUS VVS AS</w:t>
      </w:r>
    </w:p>
    <w:sectPr>
      <w:headerReference xmlns:r="http://schemas.openxmlformats.org/officeDocument/2006/relationships" w:type="default" r:id="R625220480ef44dd4"/>
      <w:footerReference xmlns:r="http://schemas.openxmlformats.org/officeDocument/2006/relationships" w:type="default" r:id="R082fb8e8dd1743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OLYMPUS VVS AS   ·   Org.nr 823 874 642   ·   Østensjøveien 15D   ·   0661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OLYMPUS VVS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5220480ef44dd4" /><Relationship Type="http://schemas.openxmlformats.org/officeDocument/2006/relationships/footer" Target="/word/footer1.xml" Id="R082fb8e8dd17438d" /></Relationships>
</file>