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23014e491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46b46682c24768"/>
      <w:footerReference xmlns:r="http://schemas.openxmlformats.org/officeDocument/2006/relationships" w:type="default" r:id="R1b2db2335e17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RAGA INVEST AS   ·   Org.nr 823 877 072   ·   Landnotveien 8A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46b46682c24768" /><Relationship Type="http://schemas.openxmlformats.org/officeDocument/2006/relationships/footer" Target="/word/footer1.xml" Id="R1b2db2335e17488b" /></Relationships>
</file>