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a5a415b54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78a62921cd474960"/>
      <w:footerReference xmlns:r="http://schemas.openxmlformats.org/officeDocument/2006/relationships" w:type="default" r:id="R9a78e2f3cbb4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62921cd474960" /><Relationship Type="http://schemas.openxmlformats.org/officeDocument/2006/relationships/footer" Target="/word/footer1.xml" Id="R9a78e2f3cbb4407a" /></Relationships>
</file>