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c6a1dc8bc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PGCP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PGCP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82bf5b6bf4735"/>
      <w:footerReference xmlns:r="http://schemas.openxmlformats.org/officeDocument/2006/relationships" w:type="default" r:id="R0ae76fdbf332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PGCP AS   ·   Org.nr 823 983 042   ·   Sørvangen 15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PGCP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82bf5b6bf4735" /><Relationship Type="http://schemas.openxmlformats.org/officeDocument/2006/relationships/footer" Target="/word/footer1.xml" Id="R0ae76fdbf332426b" /></Relationships>
</file>