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a60793cbe4d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DUNDER MIFFLIN PAPER COMPANY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Eidsvågneset,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DUNDER MIFFLIN PAPER COMPANY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5df12c5b4c4d93"/>
      <w:footerReference xmlns:r="http://schemas.openxmlformats.org/officeDocument/2006/relationships" w:type="default" r:id="Rcacd1e8ffa23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PAPER COMPANY AS   ·   Org.nr 823 993 862   ·   Tømmervågen 39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PAPER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df12c5b4c4d93" /><Relationship Type="http://schemas.openxmlformats.org/officeDocument/2006/relationships/footer" Target="/word/footer1.xml" Id="Rcacd1e8ffa234055" /></Relationships>
</file>