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607a7d4a2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ANNO95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ANNO95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36e490690436f"/>
      <w:footerReference xmlns:r="http://schemas.openxmlformats.org/officeDocument/2006/relationships" w:type="default" r:id="Rb7b6ee9ef073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36e490690436f" /><Relationship Type="http://schemas.openxmlformats.org/officeDocument/2006/relationships/footer" Target="/word/footer1.xml" Id="Rb7b6ee9ef0734aa0" /></Relationships>
</file>