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95a54ca53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MYKRE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MYKRE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24b1d64244116"/>
      <w:footerReference xmlns:r="http://schemas.openxmlformats.org/officeDocument/2006/relationships" w:type="default" r:id="R8738925ce384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MYKRE AS   ·   Org.nr 824 208 352   ·   c/o Ina Kvam Leraand, Ramsharts vei 6C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24b1d64244116" /><Relationship Type="http://schemas.openxmlformats.org/officeDocument/2006/relationships/footer" Target="/word/footer1.xml" Id="R8738925ce38441ab" /></Relationships>
</file>