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f47252831a4e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Smøla,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MOE MASKIN OG TRANSPORT AS</w:t>
      </w:r>
    </w:p>
    <w:sectPr>
      <w:headerReference xmlns:r="http://schemas.openxmlformats.org/officeDocument/2006/relationships" w:type="default" r:id="Rd166e1cccc094258"/>
      <w:footerReference xmlns:r="http://schemas.openxmlformats.org/officeDocument/2006/relationships" w:type="default" r:id="R1328f713a2d142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MOE MASKIN OG TRANSPORT AS   ·   Org.nr 824 353 182   ·   Straumaveien 25   ·   6570 SMØLA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MOE MASKIN OG 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66e1cccc094258" /><Relationship Type="http://schemas.openxmlformats.org/officeDocument/2006/relationships/footer" Target="/word/footer1.xml" Id="R1328f713a2d1424c" /></Relationships>
</file>