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c6b043117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afc90fee0472f"/>
      <w:footerReference xmlns:r="http://schemas.openxmlformats.org/officeDocument/2006/relationships" w:type="default" r:id="Rd9bdfc7ca715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TJENESTER AS   ·   Org.nr 824 458 952   ·   Pedersgata 21   ·   4013 STAVANGER   ·   post@deveci.no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fc90fee0472f" /><Relationship Type="http://schemas.openxmlformats.org/officeDocument/2006/relationships/footer" Target="/word/footer1.xml" Id="Rd9bdfc7ca7154c55" /></Relationships>
</file>