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5f208b17f745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SMNM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SMNM AS</w:t>
      </w:r>
    </w:p>
    <w:sectPr>
      <w:headerReference xmlns:r="http://schemas.openxmlformats.org/officeDocument/2006/relationships" w:type="default" r:id="R1ce814b0d60e401e"/>
      <w:footerReference xmlns:r="http://schemas.openxmlformats.org/officeDocument/2006/relationships" w:type="default" r:id="R2c1ba29211e243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SMNM AS   ·   Org.nr 824 467 412   ·   Ankerveien 10   ·   4623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SMNM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e814b0d60e401e" /><Relationship Type="http://schemas.openxmlformats.org/officeDocument/2006/relationships/footer" Target="/word/footer1.xml" Id="R2c1ba29211e2439a" /></Relationships>
</file>