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a7702d602d4a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ØSTTUN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Torangsvåg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Torangsvåg,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ØSTTUN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77fbac972c40a5"/>
      <w:footerReference xmlns:r="http://schemas.openxmlformats.org/officeDocument/2006/relationships" w:type="default" r:id="R6253c5c5bb1a4d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ØSTTUN AS   ·   Org.nr 824 481 032   ·   Nedre Austevollshella 17   ·   5384 TORANGSVÅG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77fbac972c40a5" /><Relationship Type="http://schemas.openxmlformats.org/officeDocument/2006/relationships/footer" Target="/word/footer1.xml" Id="R6253c5c5bb1a4d30" /></Relationships>
</file>