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e86b05a89d40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TALETTA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Torangsvåg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Torangsvåg,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TALETTA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bb26a7d5f940cc"/>
      <w:footerReference xmlns:r="http://schemas.openxmlformats.org/officeDocument/2006/relationships" w:type="default" r:id="R67770d16d160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TALETTA AS   ·   Org.nr 824 481 172   ·   Nedre Austevollshella 9   ·   5384 TORANGSVÅG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TALETTA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bb26a7d5f940cc" /><Relationship Type="http://schemas.openxmlformats.org/officeDocument/2006/relationships/footer" Target="/word/footer1.xml" Id="R67770d16d1604acf" /></Relationships>
</file>