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176dbe6fa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ALEPPO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ALEPPO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f87e5de804293"/>
      <w:footerReference xmlns:r="http://schemas.openxmlformats.org/officeDocument/2006/relationships" w:type="default" r:id="Re2673d0ff59a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f87e5de804293" /><Relationship Type="http://schemas.openxmlformats.org/officeDocument/2006/relationships/footer" Target="/word/footer1.xml" Id="Re2673d0ff59a4161" /></Relationships>
</file>