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aae7465e2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EIFER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EIFER AS</w:t>
      </w:r>
    </w:p>
    <w:sectPr>
      <w:headerReference xmlns:r="http://schemas.openxmlformats.org/officeDocument/2006/relationships" w:type="default" r:id="Rc359d0ea230044c7"/>
      <w:footerReference xmlns:r="http://schemas.openxmlformats.org/officeDocument/2006/relationships" w:type="default" r:id="R653b70dccd9a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EIFER AS   ·   Org.nr 824 597 642   ·   Sjyveien 13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9d0ea230044c7" /><Relationship Type="http://schemas.openxmlformats.org/officeDocument/2006/relationships/footer" Target="/word/footer1.xml" Id="R653b70dccd9a4078" /></Relationships>
</file>