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a748461f3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ØYEN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ØYEN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31faeee274498"/>
      <w:footerReference xmlns:r="http://schemas.openxmlformats.org/officeDocument/2006/relationships" w:type="default" r:id="Rd791bbb489b6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ØYEN INVEST AS   ·   Org.nr 824 655 502   ·   Øvre Dr. Holms vei 51   ·   3258 LARVIK   ·   arild@aso.no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ØYEN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31faeee274498" /><Relationship Type="http://schemas.openxmlformats.org/officeDocument/2006/relationships/footer" Target="/word/footer1.xml" Id="Rd791bbb489b6497a" /></Relationships>
</file>