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0f2d4dd764c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A-N-B BYGG AS</w:t>
      </w:r>
    </w:p>
    <w:sectPr>
      <w:headerReference xmlns:r="http://schemas.openxmlformats.org/officeDocument/2006/relationships" w:type="default" r:id="R668996daf8e9494b"/>
      <w:footerReference xmlns:r="http://schemas.openxmlformats.org/officeDocument/2006/relationships" w:type="default" r:id="Rf4b14262946f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A-N-B BYGG AS   ·   Org.nr 824 774 692   ·   Kjøkkelvikveien 62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A-N-B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996daf8e9494b" /><Relationship Type="http://schemas.openxmlformats.org/officeDocument/2006/relationships/footer" Target="/word/footer1.xml" Id="Rf4b14262946f4f73" /></Relationships>
</file>