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e10719bff40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 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 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70b2f13dfb4624"/>
      <w:footerReference xmlns:r="http://schemas.openxmlformats.org/officeDocument/2006/relationships" w:type="default" r:id="R98497a1031d3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 PLAN AS   ·   Org.nr 824 823 642   ·   Haugerudsenteret 5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 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0b2f13dfb4624" /><Relationship Type="http://schemas.openxmlformats.org/officeDocument/2006/relationships/footer" Target="/word/footer1.xml" Id="R98497a1031d34567" /></Relationships>
</file>