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93242ea53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7cc05db654494908"/>
      <w:footerReference xmlns:r="http://schemas.openxmlformats.org/officeDocument/2006/relationships" w:type="default" r:id="R697fcc4502bd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05db654494908" /><Relationship Type="http://schemas.openxmlformats.org/officeDocument/2006/relationships/footer" Target="/word/footer1.xml" Id="R697fcc4502bd41f2" /></Relationships>
</file>