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a36bfb1f116446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AI PLAN AS</w:t>
      </w:r>
    </w:p>
    <w:sectPr>
      <w:headerReference xmlns:r="http://schemas.openxmlformats.org/officeDocument/2006/relationships" w:type="default" r:id="R9493a287d34747c3"/>
      <w:footerReference xmlns:r="http://schemas.openxmlformats.org/officeDocument/2006/relationships" w:type="default" r:id="R643e7b36b5054a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AI PLAN AS   ·   Org.nr 824 823 642   ·   Haugerudsenteret 5   ·   0673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AI PLAN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493a287d34747c3" /><Relationship Type="http://schemas.openxmlformats.org/officeDocument/2006/relationships/footer" Target="/word/footer1.xml" Id="R643e7b36b5054a79" /></Relationships>
</file>